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8"/>
        <w:gridCol w:w="2719"/>
        <w:gridCol w:w="2607"/>
        <w:gridCol w:w="2339"/>
        <w:gridCol w:w="2418"/>
        <w:gridCol w:w="2645"/>
      </w:tblGrid>
      <w:tr w:rsidR="00CF0237" w:rsidRPr="00CF0237" w:rsidTr="00CF0237">
        <w:trPr>
          <w:trHeight w:val="840"/>
        </w:trPr>
        <w:tc>
          <w:tcPr>
            <w:tcW w:w="18360" w:type="dxa"/>
            <w:gridSpan w:val="6"/>
            <w:hideMark/>
          </w:tcPr>
          <w:p w:rsidR="00CF0237" w:rsidRPr="00CF0237" w:rsidRDefault="00CF0237" w:rsidP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CF0237">
        <w:trPr>
          <w:trHeight w:val="480"/>
        </w:trPr>
        <w:tc>
          <w:tcPr>
            <w:tcW w:w="18360" w:type="dxa"/>
            <w:gridSpan w:val="6"/>
            <w:hideMark/>
          </w:tcPr>
          <w:p w:rsidR="00CF0237" w:rsidRPr="00CF0237" w:rsidRDefault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 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CF0237">
              <w:rPr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613456-EPP-1-2019-1-RS-SPO-SSCP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Title of project: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Power of Knowledge 2020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DB0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DB0E5C">
            <w:pPr>
              <w:rPr>
                <w:b/>
                <w:bCs/>
                <w:i/>
                <w:iCs/>
              </w:rPr>
            </w:pPr>
            <w:r w:rsidRPr="00DB0E5C">
              <w:rPr>
                <w:b/>
                <w:bCs/>
                <w:i/>
                <w:iCs/>
                <w:lang w:val="en-GB"/>
              </w:rPr>
              <w:t xml:space="preserve">23-26.04.2020, </w:t>
            </w:r>
            <w:proofErr w:type="spellStart"/>
            <w:r w:rsidRPr="00DB0E5C">
              <w:rPr>
                <w:b/>
                <w:bCs/>
                <w:i/>
                <w:iCs/>
                <w:lang w:val="en-GB"/>
              </w:rPr>
              <w:t>Tallin</w:t>
            </w:r>
            <w:proofErr w:type="spellEnd"/>
            <w:r w:rsidRPr="00DB0E5C">
              <w:rPr>
                <w:b/>
                <w:bCs/>
                <w:i/>
                <w:iCs/>
                <w:lang w:val="en-GB"/>
              </w:rPr>
              <w:t xml:space="preserve"> (Estonia)</w:t>
            </w:r>
          </w:p>
        </w:tc>
      </w:tr>
      <w:tr w:rsidR="00CF0237" w:rsidRPr="00CF0237" w:rsidTr="00CF0237">
        <w:trPr>
          <w:trHeight w:val="360"/>
        </w:trPr>
        <w:tc>
          <w:tcPr>
            <w:tcW w:w="4240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Hosting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  <w:r w:rsidRPr="00CF0237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4120" w:type="dxa"/>
            <w:gridSpan w:val="4"/>
            <w:hideMark/>
          </w:tcPr>
          <w:p w:rsidR="00CF0237" w:rsidRPr="00CF0237" w:rsidRDefault="00DB0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Youth Planet</w:t>
            </w:r>
          </w:p>
        </w:tc>
      </w:tr>
      <w:tr w:rsidR="00CF0237" w:rsidRPr="00CF0237" w:rsidTr="00CF0237">
        <w:trPr>
          <w:trHeight w:val="825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N°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Sending partner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Family name, first name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country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Departure city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Signature of participant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1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European Youth </w:t>
            </w:r>
            <w:proofErr w:type="spellStart"/>
            <w:r w:rsidRPr="00CF0237">
              <w:t>Organisation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B0E5C" w:rsidP="00CF0237"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Todorovic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2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Youth Planet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Joanna </w:t>
            </w:r>
            <w:proofErr w:type="spellStart"/>
            <w:r w:rsidRPr="00CF0237">
              <w:t>Ivanova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Estonia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Tallin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3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Zentralrat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der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Serben</w:t>
            </w:r>
            <w:proofErr w:type="spellEnd"/>
            <w:r w:rsidRPr="00CF0237">
              <w:t xml:space="preserve"> in Deutschland </w:t>
            </w:r>
            <w:proofErr w:type="spellStart"/>
            <w:r w:rsidRPr="00CF0237">
              <w:t>eV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B0E5C" w:rsidP="00CF0237">
            <w:r>
              <w:t xml:space="preserve">Adam </w:t>
            </w:r>
            <w:proofErr w:type="spellStart"/>
            <w:r>
              <w:t>Niazi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Germany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Berlin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4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Terra </w:t>
            </w:r>
            <w:proofErr w:type="spellStart"/>
            <w:r w:rsidRPr="00CF0237">
              <w:t>Slavonica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DB0E5C" w:rsidP="00CF0237"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Kisic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Croatia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Ivanovci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5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Karate Club </w:t>
            </w:r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proofErr w:type="spellStart"/>
            <w:r w:rsidRPr="00CF0237">
              <w:t>Hadzi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Strahinja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St</w:t>
            </w:r>
            <w:r w:rsidR="00B41521">
              <w:t>ojkovic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proofErr w:type="spellStart"/>
            <w:r w:rsidRPr="00CF0237">
              <w:t>Mladenovac</w:t>
            </w:r>
            <w:proofErr w:type="spellEnd"/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CF0237" w:rsidRPr="00CF0237" w:rsidTr="00CF0237">
        <w:trPr>
          <w:trHeight w:val="450"/>
        </w:trPr>
        <w:tc>
          <w:tcPr>
            <w:tcW w:w="460" w:type="dxa"/>
            <w:hideMark/>
          </w:tcPr>
          <w:p w:rsidR="00CF0237" w:rsidRPr="00CF0237" w:rsidRDefault="00CF0237" w:rsidP="00CF0237">
            <w:r w:rsidRPr="00CF0237">
              <w:t>6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Faculty of Sport 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 xml:space="preserve">PhD </w:t>
            </w:r>
            <w:proofErr w:type="spellStart"/>
            <w:r w:rsidRPr="00CF0237">
              <w:t>Ivanka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Gajic</w:t>
            </w:r>
            <w:proofErr w:type="spellEnd"/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32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78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E29CB"/>
    <w:rsid w:val="001254F1"/>
    <w:rsid w:val="00170717"/>
    <w:rsid w:val="001A71FF"/>
    <w:rsid w:val="001E6C61"/>
    <w:rsid w:val="002B2421"/>
    <w:rsid w:val="003C4B49"/>
    <w:rsid w:val="00535DB9"/>
    <w:rsid w:val="005F3C66"/>
    <w:rsid w:val="00831C74"/>
    <w:rsid w:val="008F761D"/>
    <w:rsid w:val="00A501FC"/>
    <w:rsid w:val="00A768E4"/>
    <w:rsid w:val="00B3346D"/>
    <w:rsid w:val="00B41521"/>
    <w:rsid w:val="00B5092C"/>
    <w:rsid w:val="00C81336"/>
    <w:rsid w:val="00CB1C3C"/>
    <w:rsid w:val="00CD5BE3"/>
    <w:rsid w:val="00CF0237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2021-09-17T15:29:00Z</dcterms:created>
  <dcterms:modified xsi:type="dcterms:W3CDTF">2021-09-17T15:29:00Z</dcterms:modified>
</cp:coreProperties>
</file>